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76" w:rsidRPr="002A5D5B" w:rsidRDefault="00D02E76" w:rsidP="002A5D5B">
      <w:pPr>
        <w:tabs>
          <w:tab w:val="left" w:pos="13138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F42E46" w:rsidRDefault="00D02E76" w:rsidP="00D02E76">
      <w:pPr>
        <w:tabs>
          <w:tab w:val="left" w:pos="13138"/>
        </w:tabs>
        <w:jc w:val="center"/>
      </w:pPr>
      <w:bookmarkStart w:id="0" w:name="_GoBack"/>
      <w:bookmarkEnd w:id="0"/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8"/>
        <w:gridCol w:w="3402"/>
        <w:gridCol w:w="2268"/>
        <w:gridCol w:w="3402"/>
        <w:gridCol w:w="1843"/>
        <w:gridCol w:w="2835"/>
      </w:tblGrid>
      <w:tr w:rsidR="00F42E46" w:rsidTr="00FD5C66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2A5D5B">
              <w:rPr>
                <w:rFonts w:ascii="Times New Roman" w:hAnsi="Times New Roman"/>
                <w:b/>
                <w:sz w:val="24"/>
                <w:szCs w:val="24"/>
              </w:rPr>
              <w:t xml:space="preserve"> класс (</w:t>
            </w:r>
            <w:proofErr w:type="spellStart"/>
            <w:r w:rsidR="002A5D5B">
              <w:rPr>
                <w:rFonts w:ascii="Times New Roman" w:hAnsi="Times New Roman"/>
                <w:b/>
                <w:sz w:val="24"/>
                <w:szCs w:val="24"/>
              </w:rPr>
              <w:t>обж</w:t>
            </w:r>
            <w:proofErr w:type="spellEnd"/>
            <w:r w:rsidR="00F42E46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2A5D5B" w:rsidRPr="00856515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hadiullin</w:t>
              </w:r>
              <w:r w:rsidR="002A5D5B" w:rsidRPr="002A5D5B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63</w:t>
              </w:r>
              <w:r w:rsidR="002A5D5B" w:rsidRPr="00856515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@</w:t>
              </w:r>
              <w:r w:rsidR="002A5D5B" w:rsidRPr="00856515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mail</w:t>
              </w:r>
              <w:r w:rsidR="002A5D5B" w:rsidRPr="00856515">
                <w:rPr>
                  <w:rStyle w:val="a4"/>
                  <w:rFonts w:ascii="Times New Roman" w:hAnsi="Times New Roman"/>
                  <w:i/>
                  <w:sz w:val="24"/>
                  <w:szCs w:val="24"/>
                </w:rPr>
                <w:t>.</w:t>
              </w:r>
              <w:proofErr w:type="spellStart"/>
              <w:r w:rsidR="002A5D5B" w:rsidRPr="00856515">
                <w:rPr>
                  <w:rStyle w:val="a4"/>
                  <w:rFonts w:ascii="Times New Roman" w:hAnsi="Times New Roman"/>
                  <w:i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F42E46" w:rsidRPr="006A5DEE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F42E46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42E46" w:rsidRDefault="00F42E46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42E46" w:rsidTr="00FD5C6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Default="00563233" w:rsidP="00FD5C66">
            <w:r w:rsidRPr="004D6CCA">
              <w:rPr>
                <w:sz w:val="20"/>
              </w:rPr>
              <w:t>08.04.2020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233" w:rsidRPr="004D6CCA" w:rsidRDefault="00563233" w:rsidP="00563233">
            <w:pPr>
              <w:pStyle w:val="TableParagraph"/>
              <w:tabs>
                <w:tab w:val="left" w:pos="859"/>
              </w:tabs>
              <w:spacing w:line="215" w:lineRule="exact"/>
              <w:ind w:left="499"/>
              <w:rPr>
                <w:sz w:val="20"/>
              </w:rPr>
            </w:pPr>
            <w:r w:rsidRPr="004D6CCA">
              <w:rPr>
                <w:sz w:val="20"/>
              </w:rPr>
              <w:t>Факторы, разрушающие репродуктивное</w:t>
            </w:r>
            <w:r w:rsidRPr="004D6CCA">
              <w:rPr>
                <w:spacing w:val="-2"/>
                <w:sz w:val="20"/>
              </w:rPr>
              <w:t xml:space="preserve"> </w:t>
            </w:r>
            <w:r w:rsidRPr="004D6CCA">
              <w:rPr>
                <w:sz w:val="20"/>
              </w:rPr>
              <w:t>здоровье</w:t>
            </w:r>
          </w:p>
          <w:p w:rsidR="00563233" w:rsidRPr="004D6CCA" w:rsidRDefault="00563233" w:rsidP="00563233">
            <w:pPr>
              <w:pStyle w:val="TableParagraph"/>
              <w:spacing w:line="228" w:lineRule="exact"/>
              <w:ind w:left="859"/>
              <w:rPr>
                <w:sz w:val="20"/>
              </w:rPr>
            </w:pPr>
            <w:r w:rsidRPr="004D6CCA">
              <w:rPr>
                <w:sz w:val="20"/>
              </w:rPr>
              <w:t>человека.</w:t>
            </w:r>
          </w:p>
          <w:p w:rsidR="00F42E46" w:rsidRPr="007470F8" w:rsidRDefault="00563233" w:rsidP="005632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6CCA">
              <w:rPr>
                <w:sz w:val="20"/>
              </w:rPr>
              <w:t xml:space="preserve">Ссылка на изучение материала: </w:t>
            </w:r>
            <w:hyperlink r:id="rId5">
              <w:r w:rsidRPr="004D6CCA">
                <w:rPr>
                  <w:color w:val="0000FF"/>
                  <w:sz w:val="20"/>
                  <w:u w:val="single" w:color="0000FF"/>
                </w:rPr>
                <w:t>http://tepka.ru/OBZh_9/29.html</w:t>
              </w:r>
            </w:hyperlink>
            <w:r w:rsidRPr="004D6CCA">
              <w:rPr>
                <w:sz w:val="20"/>
              </w:rPr>
              <w:t xml:space="preserve">; </w:t>
            </w:r>
            <w:hyperlink r:id="rId6">
              <w:r w:rsidRPr="004D6CCA">
                <w:rPr>
                  <w:sz w:val="20"/>
                </w:rPr>
                <w:t>http://tepka.ru/OBZh_9/30.html.</w:t>
              </w:r>
            </w:hyperlink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Default="00563233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5D5B" w:rsidRPr="004D6CCA" w:rsidRDefault="00563233" w:rsidP="002A5D5B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4"/>
                <w:szCs w:val="24"/>
              </w:rPr>
              <w:t>Просмотреть урок</w:t>
            </w:r>
            <w:r w:rsidRPr="00AA2BF3">
              <w:rPr>
                <w:sz w:val="24"/>
                <w:szCs w:val="24"/>
              </w:rPr>
              <w:t>;</w:t>
            </w:r>
            <w:r>
              <w:rPr>
                <w:sz w:val="24"/>
                <w:szCs w:val="24"/>
              </w:rPr>
              <w:t xml:space="preserve"> выполнить тренировочные задания, контрольные задания В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>, В2 (РЭШ).</w:t>
            </w:r>
            <w:r w:rsidR="002A5D5B" w:rsidRPr="004D6CCA">
              <w:rPr>
                <w:sz w:val="20"/>
              </w:rPr>
              <w:t xml:space="preserve"> Письменные ответы на вопросы в конце пункта 8.2., 8.3. ссылки</w:t>
            </w:r>
          </w:p>
          <w:p w:rsidR="00563233" w:rsidRDefault="002A5D5B" w:rsidP="002A5D5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>
              <w:r w:rsidRPr="004D6CCA">
                <w:rPr>
                  <w:color w:val="0000FF"/>
                  <w:sz w:val="20"/>
                  <w:u w:val="single" w:color="0000FF"/>
                </w:rPr>
                <w:t>http://tepka.ru/OBZh_9/29.html</w:t>
              </w:r>
            </w:hyperlink>
            <w:r w:rsidRPr="004D6CCA">
              <w:rPr>
                <w:sz w:val="20"/>
              </w:rPr>
              <w:t>;</w:t>
            </w:r>
          </w:p>
          <w:p w:rsidR="00F42E46" w:rsidRPr="00EF6769" w:rsidRDefault="00F42E46" w:rsidP="00FD5C6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155358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2E46" w:rsidRPr="00ED341C" w:rsidRDefault="00155358" w:rsidP="00FD5C6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6CCA">
              <w:rPr>
                <w:sz w:val="20"/>
              </w:rPr>
              <w:t xml:space="preserve">прислать по номеру </w:t>
            </w:r>
            <w:proofErr w:type="spellStart"/>
            <w:r w:rsidRPr="004D6CCA">
              <w:rPr>
                <w:sz w:val="20"/>
              </w:rPr>
              <w:t>WhatsApp</w:t>
            </w:r>
            <w:proofErr w:type="spellEnd"/>
            <w:r w:rsidRPr="004D6CCA">
              <w:rPr>
                <w:sz w:val="20"/>
              </w:rPr>
              <w:t xml:space="preserve"> или на почту.</w:t>
            </w:r>
          </w:p>
        </w:tc>
      </w:tr>
    </w:tbl>
    <w:p w:rsidR="00795738" w:rsidRDefault="00795738"/>
    <w:sectPr w:rsidR="00795738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912022"/>
    <w:rsid w:val="00155358"/>
    <w:rsid w:val="002A5D5B"/>
    <w:rsid w:val="0047687B"/>
    <w:rsid w:val="00563233"/>
    <w:rsid w:val="00795738"/>
    <w:rsid w:val="00912022"/>
    <w:rsid w:val="00D02E76"/>
    <w:rsid w:val="00F42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6323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323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pka.ru/OBZh_9/2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pka.ru/OBZh_9/30.html" TargetMode="External"/><Relationship Id="rId5" Type="http://schemas.openxmlformats.org/officeDocument/2006/relationships/hyperlink" Target="http://tepka.ru/OBZh_9/29.html" TargetMode="External"/><Relationship Id="rId10" Type="http://schemas.microsoft.com/office/2007/relationships/stylesWithEffects" Target="stylesWithEffects.xml"/><Relationship Id="rId4" Type="http://schemas.openxmlformats.org/officeDocument/2006/relationships/hyperlink" Target="mailto:hadiullin63@mail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АлишКа</dc:creator>
  <cp:lastModifiedBy>Лидия</cp:lastModifiedBy>
  <cp:revision>2</cp:revision>
  <dcterms:created xsi:type="dcterms:W3CDTF">2020-04-08T16:58:00Z</dcterms:created>
  <dcterms:modified xsi:type="dcterms:W3CDTF">2020-04-08T16:58:00Z</dcterms:modified>
</cp:coreProperties>
</file>